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BF80" w14:textId="77777777"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 w:rsidRPr="00C27457">
        <w:rPr>
          <w:rFonts w:asciiTheme="majorHAnsi" w:hAnsiTheme="majorHAnsi"/>
          <w:noProof/>
          <w:lang w:val="ru-RU" w:eastAsia="ru-RU"/>
        </w:rPr>
        <w:drawing>
          <wp:inline distT="0" distB="0" distL="0" distR="0" wp14:anchorId="1A454A1F" wp14:editId="6F393A6F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850B" w14:textId="77777777"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</w:p>
    <w:p w14:paraId="21A2AE12" w14:textId="29B3891A" w:rsidR="00C21BF2" w:rsidRPr="00C70890" w:rsidRDefault="000E150F" w:rsidP="00792D76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«</w:t>
      </w:r>
      <w:r w:rsidRPr="00B57261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Крайслер РУС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»</w:t>
      </w:r>
      <w:r w:rsidR="00662C32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объявляет об открытии </w:t>
      </w:r>
      <w:r w:rsidR="0022342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нового 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дилерск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ого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центр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а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 w:rsidR="00C7089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«</w:t>
      </w:r>
      <w:r w:rsidR="00C70890" w:rsidRPr="00AC1F1B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Авто</w:t>
      </w:r>
      <w:r w:rsidR="00842F78" w:rsidRPr="00AC1F1B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САМИТ</w:t>
      </w:r>
      <w:r w:rsidR="00C7089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» в </w:t>
      </w:r>
      <w:r w:rsidR="00842F78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Москве</w:t>
      </w:r>
    </w:p>
    <w:p w14:paraId="78FCAF6B" w14:textId="77777777" w:rsidR="00535D95" w:rsidRPr="00EB66FA" w:rsidRDefault="00535D95" w:rsidP="0053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lang w:val="ru-RU"/>
        </w:rPr>
      </w:pPr>
    </w:p>
    <w:p w14:paraId="10E295A2" w14:textId="77777777" w:rsidR="00535D95" w:rsidRPr="00EB66FA" w:rsidRDefault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9321C5" w14:textId="3995E4E4" w:rsidR="00662C32" w:rsidRPr="00FD65A7" w:rsidRDefault="00D92874" w:rsidP="00FD65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F1B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662C32" w:rsidRPr="004021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720E" w:rsidRPr="0040214B">
        <w:rPr>
          <w:rFonts w:ascii="Times New Roman" w:hAnsi="Times New Roman" w:cs="Times New Roman"/>
          <w:b/>
          <w:sz w:val="28"/>
          <w:szCs w:val="28"/>
          <w:lang w:val="ru-RU"/>
        </w:rPr>
        <w:t>но</w:t>
      </w:r>
      <w:r w:rsidR="000E150F" w:rsidRPr="0040214B">
        <w:rPr>
          <w:rFonts w:ascii="Times New Roman" w:hAnsi="Times New Roman" w:cs="Times New Roman"/>
          <w:b/>
          <w:sz w:val="28"/>
          <w:szCs w:val="28"/>
          <w:lang w:val="ru-RU"/>
        </w:rPr>
        <w:t>ября</w:t>
      </w:r>
      <w:r w:rsidR="00662C32" w:rsidRPr="004021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2014</w:t>
      </w:r>
      <w:r w:rsidR="00662C32" w:rsidRPr="004021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2C3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Москва – </w:t>
      </w:r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5D95" w:rsidRPr="00FD65A7">
        <w:rPr>
          <w:rFonts w:ascii="Times New Roman" w:hAnsi="Times New Roman" w:cs="Times New Roman"/>
          <w:sz w:val="28"/>
          <w:szCs w:val="28"/>
          <w:lang w:val="ru-RU"/>
        </w:rPr>
        <w:t>Крайслер Рус</w:t>
      </w:r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5D95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об </w:t>
      </w:r>
      <w:r w:rsidR="00DB454D" w:rsidRPr="00FD65A7">
        <w:rPr>
          <w:rFonts w:ascii="Times New Roman" w:hAnsi="Times New Roman" w:cs="Times New Roman"/>
          <w:sz w:val="28"/>
          <w:szCs w:val="28"/>
          <w:lang w:val="ru-RU"/>
        </w:rPr>
        <w:t>открытии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нового</w:t>
      </w:r>
      <w:r w:rsidR="00D27EE0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ди</w:t>
      </w:r>
      <w:r w:rsidR="00535D95" w:rsidRPr="00FD65A7">
        <w:rPr>
          <w:rFonts w:ascii="Times New Roman" w:hAnsi="Times New Roman" w:cs="Times New Roman"/>
          <w:sz w:val="28"/>
          <w:szCs w:val="28"/>
          <w:lang w:val="ru-RU"/>
        </w:rPr>
        <w:t>лерского центра</w:t>
      </w:r>
      <w:r w:rsidR="00785393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42F78" w:rsidRPr="00FD65A7">
        <w:rPr>
          <w:rFonts w:ascii="Times New Roman" w:hAnsi="Times New Roman" w:cs="Times New Roman"/>
          <w:sz w:val="28"/>
          <w:szCs w:val="28"/>
        </w:rPr>
        <w:t>Chrysler</w:t>
      </w:r>
      <w:r w:rsidR="00872B2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Москве</w:t>
      </w:r>
      <w:r w:rsidR="00C507D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5D95" w:rsidRPr="00677DA5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="00DB454D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677DA5">
        <w:rPr>
          <w:rFonts w:ascii="Times New Roman" w:hAnsi="Times New Roman" w:cs="Times New Roman"/>
          <w:sz w:val="28"/>
          <w:szCs w:val="28"/>
          <w:lang w:val="ru-RU"/>
        </w:rPr>
        <w:t>центр пр</w:t>
      </w:r>
      <w:r w:rsidR="00DB454D" w:rsidRPr="00677DA5">
        <w:rPr>
          <w:rFonts w:ascii="Times New Roman" w:hAnsi="Times New Roman" w:cs="Times New Roman"/>
          <w:sz w:val="28"/>
          <w:szCs w:val="28"/>
          <w:lang w:val="ru-RU"/>
        </w:rPr>
        <w:t>одаж и обслуживания</w:t>
      </w:r>
      <w:r w:rsidR="00872B24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</w:t>
      </w:r>
      <w:r w:rsidR="00DB454D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 w:rsidRPr="00677DA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B454D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334">
        <w:rPr>
          <w:rFonts w:ascii="Times New Roman" w:hAnsi="Times New Roman" w:cs="Times New Roman"/>
          <w:sz w:val="28"/>
          <w:szCs w:val="28"/>
          <w:lang w:val="ru-RU"/>
        </w:rPr>
        <w:t xml:space="preserve">двенадцатым </w:t>
      </w:r>
      <w:r w:rsidR="00EB66FA" w:rsidRPr="00677DA5">
        <w:rPr>
          <w:rFonts w:ascii="Times New Roman" w:hAnsi="Times New Roman" w:cs="Times New Roman"/>
          <w:sz w:val="28"/>
          <w:szCs w:val="28"/>
          <w:lang w:val="ru-RU"/>
        </w:rPr>
        <w:t>официальным дилерским центром</w:t>
      </w:r>
      <w:r w:rsidR="004E51AD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7ED" w:rsidRPr="00677DA5">
        <w:rPr>
          <w:rFonts w:ascii="Times New Roman" w:hAnsi="Times New Roman" w:cs="Times New Roman"/>
          <w:sz w:val="28"/>
          <w:szCs w:val="28"/>
          <w:lang w:val="ru-RU"/>
        </w:rPr>
        <w:t xml:space="preserve">«Крайслер РУС» </w:t>
      </w:r>
      <w:r w:rsidRPr="00677DA5">
        <w:rPr>
          <w:rFonts w:ascii="Times New Roman" w:hAnsi="Times New Roman" w:cs="Times New Roman"/>
          <w:sz w:val="28"/>
          <w:szCs w:val="28"/>
          <w:lang w:val="ru-RU"/>
        </w:rPr>
        <w:t>в Москве</w:t>
      </w:r>
      <w:r w:rsidR="00EB66FA" w:rsidRPr="00677D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7EE0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836C11" w14:textId="77777777" w:rsidR="0028527F" w:rsidRPr="00FD65A7" w:rsidRDefault="0028527F" w:rsidP="00FD65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723F47" w14:textId="6E505266" w:rsidR="0010000E" w:rsidRPr="00AC1F1B" w:rsidRDefault="00872B24" w:rsidP="00100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5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Авто САМИТ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>» расположен по адресу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Каширское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шоссе, 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E51AD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829" w:rsidRPr="00FD65A7">
        <w:rPr>
          <w:rFonts w:ascii="Times New Roman" w:hAnsi="Times New Roman" w:cs="Times New Roman"/>
          <w:sz w:val="28"/>
          <w:szCs w:val="28"/>
          <w:lang w:val="ru-RU"/>
        </w:rPr>
        <w:t>построен в соответствии  с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4AB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корпоративными </w:t>
      </w:r>
      <w:r w:rsidR="001D7829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 w:rsidR="004E51AD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ндартами 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E51AD" w:rsidRPr="00FD65A7">
        <w:rPr>
          <w:rFonts w:ascii="Times New Roman" w:hAnsi="Times New Roman" w:cs="Times New Roman"/>
          <w:sz w:val="28"/>
          <w:szCs w:val="28"/>
          <w:lang w:val="ru-RU"/>
        </w:rPr>
        <w:t>Крайслер Рус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51AD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557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000E" w:rsidRPr="0010000E">
        <w:rPr>
          <w:rFonts w:ascii="Times New Roman" w:hAnsi="Times New Roman" w:cs="Times New Roman"/>
          <w:sz w:val="28"/>
          <w:szCs w:val="28"/>
          <w:lang w:val="ru-RU"/>
        </w:rPr>
        <w:t>бщая площадь центра составляет 1377 кв.</w:t>
      </w:r>
      <w:r w:rsidR="00EA36D7" w:rsidRPr="00EA3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00E" w:rsidRPr="0010000E">
        <w:rPr>
          <w:rFonts w:ascii="Times New Roman" w:hAnsi="Times New Roman" w:cs="Times New Roman"/>
          <w:sz w:val="28"/>
          <w:szCs w:val="28"/>
          <w:lang w:val="ru-RU"/>
        </w:rPr>
        <w:t>м., включая, демонстрационный зал (635 кв.</w:t>
      </w:r>
      <w:r w:rsidR="00EA36D7" w:rsidRPr="00EA3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00E" w:rsidRPr="0010000E">
        <w:rPr>
          <w:rFonts w:ascii="Times New Roman" w:hAnsi="Times New Roman" w:cs="Times New Roman"/>
          <w:sz w:val="28"/>
          <w:szCs w:val="28"/>
          <w:lang w:val="ru-RU"/>
        </w:rPr>
        <w:t>м.) и сервисную зону, оборудованную 14 постами.</w:t>
      </w:r>
      <w:r w:rsidR="00100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00E" w:rsidRPr="0010000E">
        <w:rPr>
          <w:rFonts w:ascii="Times New Roman" w:hAnsi="Times New Roman" w:cs="Times New Roman"/>
          <w:sz w:val="28"/>
          <w:szCs w:val="28"/>
          <w:lang w:val="ru-RU"/>
        </w:rPr>
        <w:t>Пропускная способность дилерского центра составляет 50 автомобилей в день</w:t>
      </w:r>
      <w:r w:rsidR="00100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36F6A2" w14:textId="77777777" w:rsidR="00AC1F1B" w:rsidRPr="00AC1F1B" w:rsidRDefault="00AC1F1B" w:rsidP="00100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D3E3D7" w14:textId="56F26ABF" w:rsidR="00D92874" w:rsidRPr="00FD65A7" w:rsidRDefault="00872B24" w:rsidP="00100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5A7">
        <w:rPr>
          <w:rFonts w:ascii="Times New Roman" w:hAnsi="Times New Roman" w:cs="Times New Roman"/>
          <w:sz w:val="28"/>
          <w:szCs w:val="28"/>
          <w:lang w:val="ru-RU"/>
        </w:rPr>
        <w:t>В шоу-</w:t>
      </w:r>
      <w:proofErr w:type="spellStart"/>
      <w:r w:rsidRPr="00FD65A7">
        <w:rPr>
          <w:rFonts w:ascii="Times New Roman" w:hAnsi="Times New Roman" w:cs="Times New Roman"/>
          <w:sz w:val="28"/>
          <w:szCs w:val="28"/>
          <w:lang w:val="ru-RU"/>
        </w:rPr>
        <w:t>руме</w:t>
      </w:r>
      <w:proofErr w:type="spellEnd"/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весь модельный ряд </w:t>
      </w:r>
      <w:r w:rsidRPr="00FD65A7">
        <w:rPr>
          <w:rFonts w:ascii="Times New Roman" w:hAnsi="Times New Roman" w:cs="Times New Roman"/>
          <w:sz w:val="28"/>
          <w:szCs w:val="28"/>
        </w:rPr>
        <w:t>Jeep</w:t>
      </w:r>
      <w:r w:rsidR="00842F78" w:rsidRPr="00AC1F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5A7">
        <w:rPr>
          <w:rFonts w:ascii="Times New Roman" w:hAnsi="Times New Roman" w:cs="Times New Roman"/>
          <w:sz w:val="28"/>
          <w:szCs w:val="28"/>
        </w:rPr>
        <w:t>Alfa</w:t>
      </w:r>
      <w:r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5A7">
        <w:rPr>
          <w:rFonts w:ascii="Times New Roman" w:hAnsi="Times New Roman" w:cs="Times New Roman"/>
          <w:sz w:val="28"/>
          <w:szCs w:val="28"/>
        </w:rPr>
        <w:t>Romeo</w:t>
      </w:r>
      <w:r w:rsidR="00842F78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42F78" w:rsidRPr="00FD65A7">
        <w:rPr>
          <w:rFonts w:ascii="Times New Roman" w:hAnsi="Times New Roman" w:cs="Times New Roman"/>
          <w:sz w:val="28"/>
          <w:szCs w:val="28"/>
        </w:rPr>
        <w:t>Chrysler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D3BBF" w:rsidRPr="00FD65A7">
        <w:rPr>
          <w:rFonts w:ascii="Times New Roman" w:hAnsi="Times New Roman" w:cs="Times New Roman"/>
          <w:sz w:val="28"/>
          <w:szCs w:val="28"/>
          <w:lang w:val="ru-RU"/>
        </w:rPr>
        <w:t>доступный на российском рынке.</w:t>
      </w:r>
      <w:r w:rsidRPr="00FD65A7" w:rsidDel="0087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>Новый дилерский центр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1AD" w:rsidRPr="00FD65A7"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1D7829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полный комплекс у</w:t>
      </w:r>
      <w:bookmarkStart w:id="0" w:name="_GoBack"/>
      <w:bookmarkEnd w:id="0"/>
      <w:r w:rsidR="001D7829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слуг по продаже, обслуживанию и ремонту автомобилей </w:t>
      </w:r>
      <w:r w:rsidR="00A75842" w:rsidRPr="00FD65A7">
        <w:rPr>
          <w:rFonts w:ascii="Times New Roman" w:hAnsi="Times New Roman" w:cs="Times New Roman"/>
          <w:sz w:val="28"/>
          <w:szCs w:val="28"/>
          <w:lang w:val="ru-RU"/>
        </w:rPr>
        <w:t>бренд</w:t>
      </w:r>
      <w:r w:rsidR="001C418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1C418E" w:rsidRPr="00FD65A7">
        <w:rPr>
          <w:rFonts w:ascii="Times New Roman" w:hAnsi="Times New Roman" w:cs="Times New Roman"/>
          <w:sz w:val="28"/>
          <w:szCs w:val="28"/>
        </w:rPr>
        <w:t>Jeep</w:t>
      </w:r>
      <w:r w:rsidR="00842F78" w:rsidRPr="00AC1F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418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18E" w:rsidRPr="00FD65A7">
        <w:rPr>
          <w:rFonts w:ascii="Times New Roman" w:hAnsi="Times New Roman" w:cs="Times New Roman"/>
          <w:sz w:val="28"/>
          <w:szCs w:val="28"/>
        </w:rPr>
        <w:t>Alfa</w:t>
      </w:r>
      <w:r w:rsidR="001C418E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18E" w:rsidRPr="00FD65A7">
        <w:rPr>
          <w:rFonts w:ascii="Times New Roman" w:hAnsi="Times New Roman" w:cs="Times New Roman"/>
          <w:sz w:val="28"/>
          <w:szCs w:val="28"/>
        </w:rPr>
        <w:t>Romeo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42F78" w:rsidRPr="00FD65A7">
        <w:rPr>
          <w:rFonts w:ascii="Times New Roman" w:hAnsi="Times New Roman" w:cs="Times New Roman"/>
          <w:sz w:val="28"/>
          <w:szCs w:val="28"/>
        </w:rPr>
        <w:t>Chrysler</w:t>
      </w:r>
      <w:r w:rsidR="00842F78" w:rsidRPr="00AC1F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а также сопутствующие услуги автострахования, автокредитования, лизинга и </w:t>
      </w:r>
      <w:r w:rsidR="00FF1FCE" w:rsidRPr="00FD65A7">
        <w:rPr>
          <w:rFonts w:ascii="Times New Roman" w:hAnsi="Times New Roman" w:cs="Times New Roman"/>
          <w:sz w:val="28"/>
          <w:szCs w:val="28"/>
        </w:rPr>
        <w:t>trade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1FCE" w:rsidRPr="00FD65A7">
        <w:rPr>
          <w:rFonts w:ascii="Times New Roman" w:hAnsi="Times New Roman" w:cs="Times New Roman"/>
          <w:sz w:val="28"/>
          <w:szCs w:val="28"/>
        </w:rPr>
        <w:t>in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5F4C403" w14:textId="77777777" w:rsidR="0028527F" w:rsidRPr="00FD65A7" w:rsidRDefault="0028527F" w:rsidP="00FD65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0180BC" w14:textId="43D86835" w:rsidR="00C21BF2" w:rsidRPr="00FD65A7" w:rsidRDefault="004E51AD" w:rsidP="00FD6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5A7">
        <w:rPr>
          <w:rFonts w:ascii="Times New Roman" w:hAnsi="Times New Roman" w:cs="Times New Roman"/>
          <w:sz w:val="28"/>
          <w:szCs w:val="28"/>
          <w:lang w:val="ru-RU"/>
        </w:rPr>
        <w:t>Современное оборудование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065" w:rsidRPr="00FD65A7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полный комплекс работ с использованием 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последних 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технологий 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>на уровне мировых стандартов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. Владельцам автомобилей </w:t>
      </w:r>
      <w:r w:rsidR="00B53028" w:rsidRPr="00FD65A7">
        <w:rPr>
          <w:rFonts w:ascii="Times New Roman" w:hAnsi="Times New Roman" w:cs="Times New Roman"/>
          <w:sz w:val="28"/>
          <w:szCs w:val="28"/>
        </w:rPr>
        <w:t>Jeep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302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028" w:rsidRPr="00FD65A7">
        <w:rPr>
          <w:rFonts w:ascii="Times New Roman" w:hAnsi="Times New Roman" w:cs="Times New Roman"/>
          <w:sz w:val="28"/>
          <w:szCs w:val="28"/>
        </w:rPr>
        <w:t>Alfa</w:t>
      </w:r>
      <w:r w:rsidR="00B53028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028" w:rsidRPr="00FD65A7">
        <w:rPr>
          <w:rFonts w:ascii="Times New Roman" w:hAnsi="Times New Roman" w:cs="Times New Roman"/>
          <w:sz w:val="28"/>
          <w:szCs w:val="28"/>
        </w:rPr>
        <w:t>Romeo</w:t>
      </w:r>
      <w:r w:rsidR="00842F78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42F78" w:rsidRPr="00FD65A7">
        <w:rPr>
          <w:rFonts w:ascii="Times New Roman" w:hAnsi="Times New Roman" w:cs="Times New Roman"/>
          <w:sz w:val="28"/>
          <w:szCs w:val="28"/>
        </w:rPr>
        <w:t>Chrysler</w:t>
      </w:r>
      <w:r w:rsidR="00B53028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>также доступны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оригинальные запасные части </w:t>
      </w:r>
      <w:r w:rsidR="00842065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D65A7">
        <w:rPr>
          <w:rFonts w:ascii="Times New Roman" w:hAnsi="Times New Roman" w:cs="Times New Roman"/>
          <w:sz w:val="28"/>
          <w:szCs w:val="28"/>
          <w:lang w:val="ru-RU"/>
        </w:rPr>
        <w:t>и комплектующие, обеспеченные</w:t>
      </w:r>
      <w:r w:rsidR="00C21BF2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гарантией завода-изготовителя</w:t>
      </w:r>
      <w:r w:rsidR="00BA3199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BB46EAE" w14:textId="77777777" w:rsidR="00FD19C0" w:rsidRPr="00FD65A7" w:rsidRDefault="00FD19C0" w:rsidP="00FD65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0706DF" w14:textId="6FEC2EE4" w:rsidR="00FD19C0" w:rsidRPr="00FD65A7" w:rsidRDefault="000251FD" w:rsidP="00FD6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Комментируя </w:t>
      </w:r>
      <w:r w:rsidR="00EA36D7">
        <w:rPr>
          <w:rFonts w:ascii="Times New Roman" w:hAnsi="Times New Roman" w:cs="Times New Roman"/>
          <w:sz w:val="28"/>
          <w:szCs w:val="28"/>
          <w:lang w:val="ru-RU"/>
        </w:rPr>
        <w:t>развитие сети партнёров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Москве,</w:t>
      </w:r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>Джорджио</w:t>
      </w:r>
      <w:proofErr w:type="spellEnd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>Горелли</w:t>
      </w:r>
      <w:proofErr w:type="spellEnd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ЗАО «Крайслер РУ</w:t>
      </w:r>
      <w:proofErr w:type="gramStart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 w:rsidR="00FD65A7" w:rsidRPr="00FD65A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отметил: </w:t>
      </w:r>
      <w:r w:rsidR="00FD19C0" w:rsidRPr="00FD65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77DA5">
        <w:rPr>
          <w:rFonts w:ascii="Times New Roman" w:hAnsi="Times New Roman" w:cs="Times New Roman"/>
          <w:sz w:val="28"/>
          <w:szCs w:val="28"/>
          <w:lang w:val="ru-RU"/>
        </w:rPr>
        <w:t>Открытие</w:t>
      </w:r>
      <w:r w:rsidR="00FD19C0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F78" w:rsidRPr="00FD65A7">
        <w:rPr>
          <w:rFonts w:ascii="Times New Roman" w:hAnsi="Times New Roman" w:cs="Times New Roman"/>
          <w:sz w:val="28"/>
          <w:szCs w:val="28"/>
          <w:lang w:val="ru-RU"/>
        </w:rPr>
        <w:t>нового дилерского центра</w:t>
      </w:r>
      <w:r w:rsidR="00B53028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9C0" w:rsidRPr="007270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418E" w:rsidRPr="00727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F78" w:rsidRPr="007270A7">
        <w:rPr>
          <w:rFonts w:ascii="Times New Roman" w:hAnsi="Times New Roman" w:cs="Times New Roman"/>
          <w:sz w:val="28"/>
          <w:szCs w:val="28"/>
          <w:lang w:val="ru-RU"/>
        </w:rPr>
        <w:t>Москве</w:t>
      </w:r>
      <w:r w:rsidR="00223119" w:rsidRPr="00727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567">
        <w:rPr>
          <w:rFonts w:ascii="Times New Roman" w:hAnsi="Times New Roman" w:cs="Times New Roman"/>
          <w:sz w:val="28"/>
          <w:szCs w:val="28"/>
          <w:lang w:val="ru-RU"/>
        </w:rPr>
        <w:t>предоставляет жителям столицы ещ</w:t>
      </w:r>
      <w:r w:rsidR="00CF28A4">
        <w:rPr>
          <w:rFonts w:ascii="Times New Roman" w:hAnsi="Times New Roman" w:cs="Times New Roman"/>
          <w:sz w:val="28"/>
          <w:szCs w:val="28"/>
          <w:lang w:val="ru-RU"/>
        </w:rPr>
        <w:t>е один простой и удобный способ</w:t>
      </w:r>
      <w:r w:rsidR="00920567">
        <w:rPr>
          <w:rFonts w:ascii="Times New Roman" w:hAnsi="Times New Roman" w:cs="Times New Roman"/>
          <w:sz w:val="28"/>
          <w:szCs w:val="28"/>
          <w:lang w:val="ru-RU"/>
        </w:rPr>
        <w:t xml:space="preserve"> покупки и обслуживания </w:t>
      </w:r>
      <w:r w:rsidR="00920567">
        <w:rPr>
          <w:rFonts w:ascii="Times New Roman" w:hAnsi="Times New Roman" w:cs="Times New Roman"/>
          <w:sz w:val="28"/>
          <w:szCs w:val="28"/>
        </w:rPr>
        <w:t>Jeep</w:t>
      </w:r>
      <w:r w:rsidR="00920567" w:rsidRPr="00EA36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0567">
        <w:rPr>
          <w:rFonts w:ascii="Times New Roman" w:hAnsi="Times New Roman" w:cs="Times New Roman"/>
          <w:sz w:val="28"/>
          <w:szCs w:val="28"/>
        </w:rPr>
        <w:t>Chrysler</w:t>
      </w:r>
      <w:r w:rsidR="00920567" w:rsidRPr="00EA3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56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20567">
        <w:rPr>
          <w:rFonts w:ascii="Times New Roman" w:hAnsi="Times New Roman" w:cs="Times New Roman"/>
          <w:sz w:val="28"/>
          <w:szCs w:val="28"/>
        </w:rPr>
        <w:t>Alfa</w:t>
      </w:r>
      <w:r w:rsidR="00920567" w:rsidRPr="00EA3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567">
        <w:rPr>
          <w:rFonts w:ascii="Times New Roman" w:hAnsi="Times New Roman" w:cs="Times New Roman"/>
          <w:sz w:val="28"/>
          <w:szCs w:val="28"/>
        </w:rPr>
        <w:t>Romeo</w:t>
      </w:r>
      <w:r w:rsidR="00CF28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7DA5" w:rsidRPr="00727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2056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20567">
        <w:rPr>
          <w:rFonts w:ascii="Times New Roman" w:hAnsi="Times New Roman" w:cs="Times New Roman"/>
          <w:sz w:val="28"/>
          <w:szCs w:val="28"/>
          <w:lang w:val="ru-RU"/>
        </w:rPr>
        <w:t xml:space="preserve"> новом центре мы </w:t>
      </w:r>
      <w:r w:rsidR="00677DA5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представляем комплексное предложение, </w:t>
      </w:r>
      <w:r w:rsidR="007270A7" w:rsidRPr="00AC1F1B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677DA5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будет в полной мере со</w:t>
      </w:r>
      <w:r w:rsidR="007270A7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ответствовать </w:t>
      </w:r>
      <w:r w:rsidR="00677DA5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ожиданиям </w:t>
      </w:r>
      <w:r w:rsidR="00920567">
        <w:rPr>
          <w:rFonts w:ascii="Times New Roman" w:hAnsi="Times New Roman" w:cs="Times New Roman"/>
          <w:sz w:val="28"/>
          <w:szCs w:val="28"/>
          <w:lang w:val="ru-RU"/>
        </w:rPr>
        <w:t>наш</w:t>
      </w:r>
      <w:r w:rsidR="007270A7" w:rsidRPr="00AC1F1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677DA5" w:rsidRPr="00AC1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567">
        <w:rPr>
          <w:rFonts w:ascii="Times New Roman" w:hAnsi="Times New Roman" w:cs="Times New Roman"/>
          <w:sz w:val="28"/>
          <w:szCs w:val="28"/>
          <w:lang w:val="ru-RU"/>
        </w:rPr>
        <w:t>клиент</w:t>
      </w:r>
      <w:r w:rsidR="007270A7" w:rsidRPr="00AC1F1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439F3" w:rsidRPr="007270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9F5495" w14:textId="77777777" w:rsidR="0028527F" w:rsidRPr="00FD65A7" w:rsidRDefault="0028527F" w:rsidP="00FD65A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7C9B1E" w14:textId="556D8004" w:rsidR="004E49CC" w:rsidRPr="00AC1F1B" w:rsidRDefault="00792D76" w:rsidP="00FD65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5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планом 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>продаж в 201</w:t>
      </w:r>
      <w:r w:rsidR="00685451" w:rsidRPr="00FD65A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7270A7">
        <w:rPr>
          <w:rFonts w:ascii="Times New Roman" w:hAnsi="Times New Roman" w:cs="Times New Roman"/>
          <w:sz w:val="28"/>
          <w:szCs w:val="28"/>
          <w:lang w:val="ru-RU"/>
        </w:rPr>
        <w:t>«Авто САМИТ»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 реализовать боле</w:t>
      </w:r>
      <w:r w:rsidRPr="00752410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752410" w:rsidRPr="00AC1F1B">
        <w:rPr>
          <w:rFonts w:ascii="Times New Roman" w:hAnsi="Times New Roman" w:cs="Times New Roman"/>
          <w:sz w:val="28"/>
          <w:szCs w:val="28"/>
          <w:lang w:val="ru-RU"/>
        </w:rPr>
        <w:t>450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</w:t>
      </w:r>
      <w:r w:rsidR="00FF1FCE" w:rsidRPr="00FD65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579035" w14:textId="77777777" w:rsidR="004E49CC" w:rsidRDefault="004E49CC" w:rsidP="00AE7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437F1" w14:textId="77777777" w:rsidR="00223119" w:rsidRPr="00FB04AB" w:rsidRDefault="00223119" w:rsidP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22E799" w14:textId="77777777" w:rsidR="00535D95" w:rsidRDefault="000412D2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21BF2" w:rsidRPr="00EB66FA">
        <w:rPr>
          <w:rFonts w:ascii="Times New Roman" w:hAnsi="Times New Roman" w:cs="Times New Roman"/>
          <w:b/>
          <w:sz w:val="28"/>
          <w:szCs w:val="28"/>
          <w:lang w:val="ru-RU"/>
        </w:rPr>
        <w:t>Конец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14:paraId="1E1BCAA0" w14:textId="77777777" w:rsidR="00A75842" w:rsidRDefault="00A75842" w:rsidP="00B5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392123" w14:textId="77777777" w:rsidR="00AE787C" w:rsidRPr="00EB66FA" w:rsidRDefault="00AE787C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B8FA5B" w14:textId="77777777" w:rsidR="00A846F5" w:rsidRPr="00CF28A4" w:rsidRDefault="00A846F5" w:rsidP="00B662A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064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Контакты для СМИ:</w:t>
      </w:r>
    </w:p>
    <w:p w14:paraId="5FB9069C" w14:textId="77777777" w:rsidR="00EA36D7" w:rsidRPr="00CF28A4" w:rsidRDefault="00EA36D7" w:rsidP="00B662A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58694934" w14:textId="53360608" w:rsidR="00FB04AB" w:rsidRPr="00EA36D7" w:rsidRDefault="00FB04AB" w:rsidP="00B662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64E5">
        <w:rPr>
          <w:rFonts w:ascii="Times New Roman" w:hAnsi="Times New Roman" w:cs="Times New Roman"/>
          <w:sz w:val="28"/>
          <w:szCs w:val="28"/>
          <w:lang w:val="ru-RU"/>
        </w:rPr>
        <w:t xml:space="preserve">Кирилл Устинов </w:t>
      </w:r>
      <w:r w:rsidR="0093124D" w:rsidRPr="00C064E5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7" w:history="1"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</w:rPr>
          <w:t>Kirill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</w:rPr>
          <w:t>ustinov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</w:rPr>
          <w:t>fcagroup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20567" w:rsidRPr="00EA36D7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="0093124D" w:rsidRPr="00B662A0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br/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t>+7</w:t>
      </w:r>
      <w:r w:rsidRPr="00B662A0">
        <w:rPr>
          <w:rFonts w:ascii="Times New Roman" w:hAnsi="Times New Roman" w:cs="Times New Roman"/>
          <w:sz w:val="28"/>
          <w:szCs w:val="28"/>
        </w:rPr>
        <w:t> </w:t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t>495</w:t>
      </w:r>
      <w:r w:rsidR="00FD19C0" w:rsidRPr="00B662A0">
        <w:rPr>
          <w:rFonts w:ascii="Times New Roman" w:hAnsi="Times New Roman" w:cs="Times New Roman"/>
          <w:sz w:val="28"/>
          <w:szCs w:val="28"/>
        </w:rPr>
        <w:t> </w:t>
      </w:r>
      <w:r w:rsidR="00FD19C0" w:rsidRPr="00B662A0">
        <w:rPr>
          <w:rFonts w:ascii="Times New Roman" w:hAnsi="Times New Roman" w:cs="Times New Roman"/>
          <w:sz w:val="28"/>
          <w:szCs w:val="28"/>
          <w:lang w:val="ru-RU"/>
        </w:rPr>
        <w:t>780 90 09</w:t>
      </w:r>
    </w:p>
    <w:p w14:paraId="5A2A290E" w14:textId="77777777" w:rsidR="002B6F51" w:rsidRPr="00CF28A4" w:rsidRDefault="002B6F51" w:rsidP="00B662A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75DDC6" w14:textId="77777777" w:rsidR="00A75842" w:rsidRPr="00B662A0" w:rsidRDefault="00905536" w:rsidP="00B66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2A0">
        <w:rPr>
          <w:rFonts w:ascii="Times New Roman" w:hAnsi="Times New Roman" w:cs="Times New Roman"/>
          <w:sz w:val="28"/>
          <w:szCs w:val="28"/>
          <w:lang w:val="ru-RU"/>
        </w:rPr>
        <w:t>Любовь</w:t>
      </w:r>
      <w:proofErr w:type="gramStart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B662A0">
        <w:rPr>
          <w:rFonts w:ascii="Times New Roman" w:hAnsi="Times New Roman" w:cs="Times New Roman"/>
          <w:sz w:val="28"/>
          <w:szCs w:val="28"/>
          <w:lang w:val="ru-RU"/>
        </w:rPr>
        <w:t>ешетило</w:t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8" w:history="1"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Lyubov</w:t>
        </w:r>
        <w:r w:rsidRPr="00AC1F1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Reshetilo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hkstrategies</w:t>
        </w:r>
        <w:proofErr w:type="spellEnd"/>
        <w:r w:rsidRPr="00B662A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="00685451"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451" w:rsidRPr="00B662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A846F5" w:rsidRPr="00B662A0">
        <w:rPr>
          <w:rFonts w:ascii="Times New Roman" w:hAnsi="Times New Roman" w:cs="Times New Roman"/>
          <w:sz w:val="28"/>
          <w:szCs w:val="28"/>
          <w:lang w:val="ru-RU"/>
        </w:rPr>
        <w:t>+7 495 775 00 77</w:t>
      </w:r>
    </w:p>
    <w:p w14:paraId="2AC9A6AF" w14:textId="77777777" w:rsidR="00A846F5" w:rsidRPr="00B662A0" w:rsidRDefault="00A846F5" w:rsidP="00B66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5762F7" w14:textId="77777777" w:rsidR="00632334" w:rsidRPr="00EA36D7" w:rsidRDefault="00632334" w:rsidP="006323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36D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компании:</w:t>
      </w:r>
    </w:p>
    <w:p w14:paraId="198B90F8" w14:textId="63A8D9D1" w:rsidR="00A75842" w:rsidRPr="00632334" w:rsidRDefault="00632334" w:rsidP="006323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>ЗАО «Крайслер РУ</w:t>
      </w:r>
      <w:proofErr w:type="gramStart"/>
      <w:r w:rsidRPr="00632334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— официальный дистрибьютор марок </w:t>
      </w:r>
      <w:r w:rsidRPr="00632334">
        <w:rPr>
          <w:rFonts w:ascii="Times New Roman" w:hAnsi="Times New Roman" w:cs="Times New Roman"/>
          <w:bCs/>
          <w:sz w:val="28"/>
          <w:szCs w:val="28"/>
        </w:rPr>
        <w:t>Jeep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Chrysler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Fiat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Fiat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2334">
        <w:rPr>
          <w:rFonts w:ascii="Times New Roman" w:hAnsi="Times New Roman" w:cs="Times New Roman"/>
          <w:bCs/>
          <w:sz w:val="28"/>
          <w:szCs w:val="28"/>
        </w:rPr>
        <w:t>Professional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632334">
        <w:rPr>
          <w:rFonts w:ascii="Times New Roman" w:hAnsi="Times New Roman" w:cs="Times New Roman"/>
          <w:bCs/>
          <w:sz w:val="28"/>
          <w:szCs w:val="28"/>
        </w:rPr>
        <w:t>Alfa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2334">
        <w:rPr>
          <w:rFonts w:ascii="Times New Roman" w:hAnsi="Times New Roman" w:cs="Times New Roman"/>
          <w:bCs/>
          <w:sz w:val="28"/>
          <w:szCs w:val="28"/>
        </w:rPr>
        <w:t>Romeo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России. 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компетенцию компании входят дистрибуция, маркетинг, послепродажное обслуживание, развитие дилерской сети и поставка фирменных запасных частей и аксессуаров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Mopar</w:t>
      </w:r>
      <w:proofErr w:type="spellEnd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Недавно образованный после слияния </w:t>
      </w:r>
      <w:r w:rsidRPr="00632334">
        <w:rPr>
          <w:rFonts w:ascii="Times New Roman" w:hAnsi="Times New Roman" w:cs="Times New Roman"/>
          <w:bCs/>
          <w:sz w:val="28"/>
          <w:szCs w:val="28"/>
        </w:rPr>
        <w:t>Fiat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A2D62">
        <w:rPr>
          <w:rFonts w:ascii="Times New Roman" w:hAnsi="Times New Roman" w:cs="Times New Roman"/>
          <w:bCs/>
          <w:sz w:val="28"/>
          <w:szCs w:val="28"/>
        </w:rPr>
        <w:t>S</w:t>
      </w:r>
      <w:r w:rsidR="00CA2D62" w:rsidRPr="00EA36D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A2D62">
        <w:rPr>
          <w:rFonts w:ascii="Times New Roman" w:hAnsi="Times New Roman" w:cs="Times New Roman"/>
          <w:bCs/>
          <w:sz w:val="28"/>
          <w:szCs w:val="28"/>
        </w:rPr>
        <w:t>p</w:t>
      </w:r>
      <w:r w:rsidR="00CA2D62" w:rsidRPr="00EA36D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A2D62">
        <w:rPr>
          <w:rFonts w:ascii="Times New Roman" w:hAnsi="Times New Roman" w:cs="Times New Roman"/>
          <w:bCs/>
          <w:sz w:val="28"/>
          <w:szCs w:val="28"/>
        </w:rPr>
        <w:t>A</w:t>
      </w:r>
      <w:r w:rsidR="00CA2D62"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CA2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CA2D62">
        <w:rPr>
          <w:rFonts w:ascii="Times New Roman" w:hAnsi="Times New Roman" w:cs="Times New Roman"/>
          <w:bCs/>
          <w:sz w:val="28"/>
          <w:szCs w:val="28"/>
        </w:rPr>
        <w:t>Chrysler</w:t>
      </w:r>
      <w:r w:rsidR="00CA2D62"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A2D62">
        <w:rPr>
          <w:rFonts w:ascii="Times New Roman" w:hAnsi="Times New Roman" w:cs="Times New Roman"/>
          <w:bCs/>
          <w:sz w:val="28"/>
          <w:szCs w:val="28"/>
        </w:rPr>
        <w:t>Group</w:t>
      </w:r>
      <w:r w:rsidR="00CA2D62"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A2D62">
        <w:rPr>
          <w:rFonts w:ascii="Times New Roman" w:hAnsi="Times New Roman" w:cs="Times New Roman"/>
          <w:bCs/>
          <w:sz w:val="28"/>
          <w:szCs w:val="28"/>
        </w:rPr>
        <w:t>LLC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концерн </w:t>
      </w:r>
      <w:r w:rsidRPr="00632334">
        <w:rPr>
          <w:rFonts w:ascii="Times New Roman" w:hAnsi="Times New Roman" w:cs="Times New Roman"/>
          <w:bCs/>
          <w:sz w:val="28"/>
          <w:szCs w:val="28"/>
        </w:rPr>
        <w:t>FCA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</w:t>
      </w:r>
      <w:r w:rsidRPr="00632334">
        <w:rPr>
          <w:rFonts w:ascii="Times New Roman" w:hAnsi="Times New Roman" w:cs="Times New Roman"/>
          <w:bCs/>
          <w:sz w:val="28"/>
          <w:szCs w:val="28"/>
        </w:rPr>
        <w:t>Fiat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2334">
        <w:rPr>
          <w:rFonts w:ascii="Times New Roman" w:hAnsi="Times New Roman" w:cs="Times New Roman"/>
          <w:bCs/>
          <w:sz w:val="28"/>
          <w:szCs w:val="28"/>
        </w:rPr>
        <w:t>Chrysler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2334">
        <w:rPr>
          <w:rFonts w:ascii="Times New Roman" w:hAnsi="Times New Roman" w:cs="Times New Roman"/>
          <w:bCs/>
          <w:sz w:val="28"/>
          <w:szCs w:val="28"/>
        </w:rPr>
        <w:t>Automobiles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») включает бренды </w:t>
      </w:r>
      <w:r w:rsidRPr="00632334">
        <w:rPr>
          <w:rFonts w:ascii="Times New Roman" w:hAnsi="Times New Roman" w:cs="Times New Roman"/>
          <w:bCs/>
          <w:sz w:val="28"/>
          <w:szCs w:val="28"/>
        </w:rPr>
        <w:t>Jeep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Fiat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Alfa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2334">
        <w:rPr>
          <w:rFonts w:ascii="Times New Roman" w:hAnsi="Times New Roman" w:cs="Times New Roman"/>
          <w:bCs/>
          <w:sz w:val="28"/>
          <w:szCs w:val="28"/>
        </w:rPr>
        <w:t>Romeo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Chrysler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Abarth</w:t>
      </w:r>
      <w:proofErr w:type="spellEnd"/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SRT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632334">
        <w:rPr>
          <w:rFonts w:ascii="Times New Roman" w:hAnsi="Times New Roman" w:cs="Times New Roman"/>
          <w:bCs/>
          <w:sz w:val="28"/>
          <w:szCs w:val="28"/>
        </w:rPr>
        <w:t>Dodge</w:t>
      </w:r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Mopar</w:t>
      </w:r>
      <w:proofErr w:type="spellEnd"/>
      <w:r w:rsidRPr="00EA3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>Новый глобальный автопроизводитель планирует активно развиваться, делает</w:t>
      </w:r>
      <w:r w:rsidRPr="00632334">
        <w:rPr>
          <w:rFonts w:ascii="Times New Roman" w:hAnsi="Times New Roman" w:cs="Times New Roman"/>
          <w:bCs/>
          <w:sz w:val="28"/>
          <w:szCs w:val="28"/>
        </w:rPr>
        <w:t> 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ставку на инновационные технологические решения и глобальный опыт по реализации важных стратегических задач</w:t>
      </w:r>
      <w:r w:rsidRPr="00AC1F1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. 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октября 2014 года акции концерна </w:t>
      </w:r>
      <w:r w:rsidRPr="00632334">
        <w:rPr>
          <w:rFonts w:ascii="Times New Roman" w:hAnsi="Times New Roman" w:cs="Times New Roman"/>
          <w:bCs/>
          <w:sz w:val="28"/>
          <w:szCs w:val="28"/>
        </w:rPr>
        <w:t>FCA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котируются на Нью-Йоркской (</w:t>
      </w:r>
      <w:r w:rsidRPr="00632334">
        <w:rPr>
          <w:rFonts w:ascii="Times New Roman" w:hAnsi="Times New Roman" w:cs="Times New Roman"/>
          <w:bCs/>
          <w:sz w:val="28"/>
          <w:szCs w:val="28"/>
        </w:rPr>
        <w:t>NYSE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>) фондовой бирже и на Итальянском фондовом он-</w:t>
      </w:r>
      <w:proofErr w:type="spellStart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>лайн</w:t>
      </w:r>
      <w:proofErr w:type="spellEnd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рынке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Mercato</w:t>
      </w:r>
      <w:proofErr w:type="spellEnd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Telematico</w:t>
      </w:r>
      <w:proofErr w:type="spellEnd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32334">
        <w:rPr>
          <w:rFonts w:ascii="Times New Roman" w:hAnsi="Times New Roman" w:cs="Times New Roman"/>
          <w:bCs/>
          <w:sz w:val="28"/>
          <w:szCs w:val="28"/>
        </w:rPr>
        <w:t>Azionario</w:t>
      </w:r>
      <w:proofErr w:type="spellEnd"/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632334">
        <w:rPr>
          <w:rFonts w:ascii="Times New Roman" w:hAnsi="Times New Roman" w:cs="Times New Roman"/>
          <w:bCs/>
          <w:sz w:val="28"/>
          <w:szCs w:val="28"/>
        </w:rPr>
        <w:t>MTA</w:t>
      </w:r>
      <w:r w:rsidRPr="00AC1F1B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sectPr w:rsidR="00A75842" w:rsidRPr="00632334" w:rsidSect="009F6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5F"/>
    <w:multiLevelType w:val="hybridMultilevel"/>
    <w:tmpl w:val="D22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C"/>
    <w:rsid w:val="000251FD"/>
    <w:rsid w:val="000412D2"/>
    <w:rsid w:val="00064C1B"/>
    <w:rsid w:val="000859A8"/>
    <w:rsid w:val="000E150F"/>
    <w:rsid w:val="0010000E"/>
    <w:rsid w:val="00165075"/>
    <w:rsid w:val="001C418E"/>
    <w:rsid w:val="001D7829"/>
    <w:rsid w:val="00223119"/>
    <w:rsid w:val="00223420"/>
    <w:rsid w:val="0024116E"/>
    <w:rsid w:val="0027421A"/>
    <w:rsid w:val="0028527F"/>
    <w:rsid w:val="0029656A"/>
    <w:rsid w:val="002B6F51"/>
    <w:rsid w:val="00310C70"/>
    <w:rsid w:val="0040214B"/>
    <w:rsid w:val="00407597"/>
    <w:rsid w:val="00415AB0"/>
    <w:rsid w:val="00457010"/>
    <w:rsid w:val="004706C2"/>
    <w:rsid w:val="0049091A"/>
    <w:rsid w:val="00497AD7"/>
    <w:rsid w:val="004A4331"/>
    <w:rsid w:val="004E49CC"/>
    <w:rsid w:val="004E51AD"/>
    <w:rsid w:val="005223E9"/>
    <w:rsid w:val="00524A1D"/>
    <w:rsid w:val="00534329"/>
    <w:rsid w:val="00535D95"/>
    <w:rsid w:val="005445F3"/>
    <w:rsid w:val="00564D32"/>
    <w:rsid w:val="005C0D30"/>
    <w:rsid w:val="005D7FD2"/>
    <w:rsid w:val="005E4276"/>
    <w:rsid w:val="00604790"/>
    <w:rsid w:val="0062720E"/>
    <w:rsid w:val="00632334"/>
    <w:rsid w:val="006514FD"/>
    <w:rsid w:val="00651731"/>
    <w:rsid w:val="00652A22"/>
    <w:rsid w:val="00662C32"/>
    <w:rsid w:val="006666A7"/>
    <w:rsid w:val="00674E47"/>
    <w:rsid w:val="00677DA5"/>
    <w:rsid w:val="00685451"/>
    <w:rsid w:val="006D5831"/>
    <w:rsid w:val="006E4F1A"/>
    <w:rsid w:val="00711A34"/>
    <w:rsid w:val="007270A7"/>
    <w:rsid w:val="00745F40"/>
    <w:rsid w:val="00752410"/>
    <w:rsid w:val="0077602A"/>
    <w:rsid w:val="00781B53"/>
    <w:rsid w:val="00785393"/>
    <w:rsid w:val="00792D76"/>
    <w:rsid w:val="007B2558"/>
    <w:rsid w:val="007D3BBF"/>
    <w:rsid w:val="007F31C7"/>
    <w:rsid w:val="00842065"/>
    <w:rsid w:val="00842F78"/>
    <w:rsid w:val="0085739D"/>
    <w:rsid w:val="00872B24"/>
    <w:rsid w:val="008D598C"/>
    <w:rsid w:val="009009ED"/>
    <w:rsid w:val="00905536"/>
    <w:rsid w:val="0091285E"/>
    <w:rsid w:val="00920567"/>
    <w:rsid w:val="0093124D"/>
    <w:rsid w:val="00950C8B"/>
    <w:rsid w:val="009E47C8"/>
    <w:rsid w:val="009F686F"/>
    <w:rsid w:val="00A01780"/>
    <w:rsid w:val="00A037DB"/>
    <w:rsid w:val="00A10F6E"/>
    <w:rsid w:val="00A2008A"/>
    <w:rsid w:val="00A63770"/>
    <w:rsid w:val="00A74646"/>
    <w:rsid w:val="00A75842"/>
    <w:rsid w:val="00A846F5"/>
    <w:rsid w:val="00A877ED"/>
    <w:rsid w:val="00AC1F1B"/>
    <w:rsid w:val="00AE787C"/>
    <w:rsid w:val="00B033FC"/>
    <w:rsid w:val="00B439F3"/>
    <w:rsid w:val="00B53028"/>
    <w:rsid w:val="00B5367D"/>
    <w:rsid w:val="00B5523D"/>
    <w:rsid w:val="00B55789"/>
    <w:rsid w:val="00B57261"/>
    <w:rsid w:val="00B662A0"/>
    <w:rsid w:val="00B82D49"/>
    <w:rsid w:val="00B8736E"/>
    <w:rsid w:val="00BA1ACC"/>
    <w:rsid w:val="00BA3199"/>
    <w:rsid w:val="00BD2BDF"/>
    <w:rsid w:val="00C0310C"/>
    <w:rsid w:val="00C064E5"/>
    <w:rsid w:val="00C21BF2"/>
    <w:rsid w:val="00C507D4"/>
    <w:rsid w:val="00C63380"/>
    <w:rsid w:val="00C70890"/>
    <w:rsid w:val="00CA2D62"/>
    <w:rsid w:val="00CA6AA1"/>
    <w:rsid w:val="00CF28A4"/>
    <w:rsid w:val="00D27EE0"/>
    <w:rsid w:val="00D301F4"/>
    <w:rsid w:val="00D92874"/>
    <w:rsid w:val="00DB454D"/>
    <w:rsid w:val="00E2314C"/>
    <w:rsid w:val="00E35BEF"/>
    <w:rsid w:val="00E50F73"/>
    <w:rsid w:val="00E62789"/>
    <w:rsid w:val="00E8451D"/>
    <w:rsid w:val="00EA36D7"/>
    <w:rsid w:val="00EB66FA"/>
    <w:rsid w:val="00ED1D3E"/>
    <w:rsid w:val="00ED362E"/>
    <w:rsid w:val="00EE1FFB"/>
    <w:rsid w:val="00F55444"/>
    <w:rsid w:val="00F96F23"/>
    <w:rsid w:val="00FA005F"/>
    <w:rsid w:val="00FB04AB"/>
    <w:rsid w:val="00FD19C0"/>
    <w:rsid w:val="00FD65A7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8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v.Reshetilo@hkstrategi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ill.ustinov@fc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Lavrentieva</dc:creator>
  <cp:lastModifiedBy>Kirill Ustinov</cp:lastModifiedBy>
  <cp:revision>6</cp:revision>
  <dcterms:created xsi:type="dcterms:W3CDTF">2014-11-20T11:24:00Z</dcterms:created>
  <dcterms:modified xsi:type="dcterms:W3CDTF">2014-11-21T08:02:00Z</dcterms:modified>
</cp:coreProperties>
</file>